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345"/>
        <w:tblW w:w="90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4300"/>
        <w:gridCol w:w="2588"/>
        <w:gridCol w:w="1275"/>
      </w:tblGrid>
      <w:tr w:rsidR="002C4471" w:rsidRPr="006E05E4" w14:paraId="3D1291A3" w14:textId="77777777" w:rsidTr="002C4471">
        <w:trPr>
          <w:trHeight w:val="2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DAC3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3E3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6400" w14:textId="77777777" w:rsidR="002C4471" w:rsidRDefault="002C4471" w:rsidP="002C4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年　　　月　　　日</w:t>
            </w:r>
          </w:p>
          <w:p w14:paraId="2EE25CE5" w14:textId="77777777" w:rsidR="00B704B9" w:rsidRPr="006E05E4" w:rsidRDefault="00B704B9" w:rsidP="002C4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05E4" w:rsidRPr="006E05E4" w14:paraId="7BA9E027" w14:textId="77777777" w:rsidTr="00B04730">
        <w:trPr>
          <w:trHeight w:val="767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E8E5" w14:textId="0BBD8AE5" w:rsidR="006E05E4" w:rsidRPr="007C43F8" w:rsidRDefault="006E05E4" w:rsidP="006E05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領収書内訳（蓄電池</w:t>
            </w:r>
            <w:r w:rsidR="007C18A7"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・Ｖ2Ｈ</w:t>
            </w:r>
            <w:r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）</w:t>
            </w:r>
          </w:p>
          <w:p w14:paraId="56184207" w14:textId="77777777" w:rsidR="00B704B9" w:rsidRPr="006E05E4" w:rsidRDefault="00B704B9" w:rsidP="006E05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6AF1CC6" w14:textId="77777777" w:rsidTr="002C4471">
        <w:trPr>
          <w:trHeight w:val="536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1A9" w14:textId="7DD890CB" w:rsidR="002C4471" w:rsidRDefault="000F75B0" w:rsidP="006E05E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  <w:szCs w:val="40"/>
                <w:u w:val="single"/>
              </w:rPr>
            </w:pPr>
            <w:r w:rsidRPr="006B599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40"/>
              </w:rPr>
              <w:t>交付申請</w:t>
            </w:r>
            <w:r w:rsidR="006E05E4" w:rsidRPr="006B599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40"/>
              </w:rPr>
              <w:t>者名</w:t>
            </w:r>
            <w:r w:rsidR="008B6380" w:rsidRPr="006B599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40"/>
              </w:rPr>
              <w:t xml:space="preserve">　</w:t>
            </w:r>
            <w:r w:rsidR="006E05E4" w:rsidRPr="006E05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　　　　　　</w:t>
            </w:r>
            <w:r w:rsidR="008B638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</w:t>
            </w:r>
            <w:r w:rsidR="006E05E4" w:rsidRPr="006E05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　　　　　　　　</w:t>
            </w:r>
          </w:p>
          <w:p w14:paraId="6128D638" w14:textId="77777777" w:rsidR="008B6380" w:rsidRPr="006E05E4" w:rsidRDefault="008B6380" w:rsidP="006E05E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2C4471" w:rsidRPr="006E05E4" w14:paraId="1E8FF106" w14:textId="77777777" w:rsidTr="006E05E4">
        <w:trPr>
          <w:trHeight w:val="410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EFD07D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補助対象経費</w:t>
            </w:r>
          </w:p>
        </w:tc>
        <w:tc>
          <w:tcPr>
            <w:tcW w:w="43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F4B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89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金額（税抜/円）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B797A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6E05E4" w:rsidRPr="006E05E4" w14:paraId="2D4E7ABC" w14:textId="77777777" w:rsidTr="006E05E4">
        <w:trPr>
          <w:trHeight w:val="690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31E3365" w14:textId="77777777" w:rsidR="006E05E4" w:rsidRPr="006E05E4" w:rsidRDefault="006E05E4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6B9" w14:textId="7FEE1C60" w:rsidR="006E05E4" w:rsidRPr="006E05E4" w:rsidRDefault="006E05E4" w:rsidP="008971F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蓄電池</w:t>
            </w:r>
            <w:r w:rsidR="007C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またはＶ2Ｈ</w:t>
            </w:r>
          </w:p>
        </w:tc>
        <w:tc>
          <w:tcPr>
            <w:tcW w:w="2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031" w14:textId="77777777" w:rsidR="006E05E4" w:rsidRPr="006E05E4" w:rsidRDefault="006E05E4" w:rsidP="006E05E4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C7F5A" w14:textId="77777777" w:rsidR="006E05E4" w:rsidRPr="006E05E4" w:rsidRDefault="006E05E4" w:rsidP="006E05E4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C4471" w:rsidRPr="006E05E4" w14:paraId="5AC54357" w14:textId="77777777" w:rsidTr="006E05E4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C74C5F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1A6" w14:textId="77777777" w:rsidR="002C4471" w:rsidRDefault="002C4471" w:rsidP="002C4471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パワーコンディショナ</w:t>
            </w:r>
          </w:p>
          <w:p w14:paraId="16C9BCB2" w14:textId="1B8EB3B2" w:rsidR="007C18A7" w:rsidRPr="006E05E4" w:rsidRDefault="007C18A7" w:rsidP="007C18A7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※Ｖ2Ｈの場合は不要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685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91C7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ABDBF20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B5391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B6A" w14:textId="77777777" w:rsidR="0056671C" w:rsidRPr="0056671C" w:rsidRDefault="002C4471" w:rsidP="0056671C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その他付属機器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85B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8CC2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06623F8B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5A229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7E7" w14:textId="77777777" w:rsidR="002C4471" w:rsidRPr="00E72DA1" w:rsidRDefault="002C4471" w:rsidP="002C4471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設置工事費に係る費用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71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19DD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ADCACFE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2C6E9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9DEB" w14:textId="77777777" w:rsidR="002C4471" w:rsidRPr="006E05E4" w:rsidRDefault="00A540CF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  <w:r w:rsidR="002C4471"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値引き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3A22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7FB3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4DE3A00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E5617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0D9003B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補助対象経費　小計　Ⓐ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D6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A759A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E37FACD" w14:textId="77777777" w:rsidTr="002C4471">
        <w:trPr>
          <w:trHeight w:val="229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C63D1CE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9CB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2EF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CD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19BD2321" w14:textId="77777777" w:rsidTr="002C4471">
        <w:trPr>
          <w:trHeight w:val="306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49D7B3D" w14:textId="77777777" w:rsidR="002C4471" w:rsidRPr="006E05E4" w:rsidRDefault="002C4471" w:rsidP="002C447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補助対象経費以外</w:t>
            </w:r>
          </w:p>
        </w:tc>
        <w:tc>
          <w:tcPr>
            <w:tcW w:w="4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B3C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D21A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金額（税抜/円）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F91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2C4471" w:rsidRPr="006E05E4" w14:paraId="0050CDC1" w14:textId="77777777" w:rsidTr="002C4471">
        <w:trPr>
          <w:trHeight w:val="588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63F6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5F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（小計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instrText>eq \o\ac(○,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3"/>
                <w:sz w:val="15"/>
              </w:rPr>
              <w:instrText>Ａ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instrText>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以外をまとめて記入しても可）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E6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63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29CF7BB3" w14:textId="77777777" w:rsidTr="002C4471">
        <w:trPr>
          <w:trHeight w:val="546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15D1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F5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6D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E37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3F89CC93" w14:textId="77777777" w:rsidTr="002C4471">
        <w:trPr>
          <w:trHeight w:val="5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477D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88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1EB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FC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077CBEC4" w14:textId="77777777" w:rsidTr="002C4471">
        <w:trPr>
          <w:trHeight w:val="611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F2FA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56B36E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補助対象経費以外　小計　Ⓑ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D8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20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59983EB0" w14:textId="77777777" w:rsidTr="002C4471">
        <w:trPr>
          <w:trHeight w:val="319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2138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4E2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B0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E3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8347FFD" w14:textId="77777777" w:rsidTr="002C4471">
        <w:trPr>
          <w:trHeight w:val="410"/>
        </w:trPr>
        <w:tc>
          <w:tcPr>
            <w:tcW w:w="9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A9CB51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領収書の内訳合計</w:t>
            </w:r>
          </w:p>
        </w:tc>
        <w:tc>
          <w:tcPr>
            <w:tcW w:w="4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30C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BE48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3EB1B7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2C4471" w:rsidRPr="006E05E4" w14:paraId="7EE52221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1EE3D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A78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　Ⓐ　+　Ⓑ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7E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AD857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2F611CCB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5B434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4DD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35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65B86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139E9408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9A608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0" w:color="D9D9D9" w:fill="BFBFBF"/>
            <w:noWrap/>
            <w:vAlign w:val="center"/>
            <w:hideMark/>
          </w:tcPr>
          <w:p w14:paraId="2C74F6A7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領収書額面　合計　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eq \o\ac(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4"/>
                <w:sz w:val="30"/>
                <w:szCs w:val="20"/>
              </w:rPr>
              <w:instrText>○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,Ｃ)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2A9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99354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5DB2C63E" w14:textId="77777777" w:rsidTr="002C4471">
        <w:trPr>
          <w:trHeight w:val="821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E3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※上記「領収書額面合計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eq \o\ac(○,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2"/>
                <w:sz w:val="14"/>
                <w:szCs w:val="20"/>
              </w:rPr>
              <w:instrText>Ｃ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」欄には、領収書の額面（複数枚ある場合は合計金額）と一致する金額をご記入願います。</w:t>
            </w:r>
          </w:p>
          <w:p w14:paraId="66A4DCA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※非課税の項目には「備考」欄に“非課税”とご記入願います。</w:t>
            </w:r>
          </w:p>
        </w:tc>
      </w:tr>
    </w:tbl>
    <w:p w14:paraId="2E6C19DB" w14:textId="77777777" w:rsidR="00165F42" w:rsidRPr="006E05E4" w:rsidRDefault="00165F42" w:rsidP="00C46D49">
      <w:pPr>
        <w:rPr>
          <w:rFonts w:ascii="ＭＳ Ｐゴシック" w:eastAsia="ＭＳ Ｐゴシック" w:hAnsi="ＭＳ Ｐゴシック"/>
        </w:rPr>
      </w:pPr>
    </w:p>
    <w:sectPr w:rsidR="00165F42" w:rsidRPr="006E05E4" w:rsidSect="002C44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48BA" w14:textId="77777777" w:rsidR="008762EF" w:rsidRDefault="008762EF" w:rsidP="0056671C">
      <w:r>
        <w:separator/>
      </w:r>
    </w:p>
  </w:endnote>
  <w:endnote w:type="continuationSeparator" w:id="0">
    <w:p w14:paraId="17232DBD" w14:textId="77777777" w:rsidR="008762EF" w:rsidRDefault="008762EF" w:rsidP="005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055C" w14:textId="77777777" w:rsidR="008762EF" w:rsidRDefault="008762EF" w:rsidP="0056671C">
      <w:r>
        <w:separator/>
      </w:r>
    </w:p>
  </w:footnote>
  <w:footnote w:type="continuationSeparator" w:id="0">
    <w:p w14:paraId="0F2135ED" w14:textId="77777777" w:rsidR="008762EF" w:rsidRDefault="008762EF" w:rsidP="0056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C0B45"/>
    <w:multiLevelType w:val="hybridMultilevel"/>
    <w:tmpl w:val="B7C81CE2"/>
    <w:lvl w:ilvl="0" w:tplc="3E1AC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295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71"/>
    <w:rsid w:val="000F75B0"/>
    <w:rsid w:val="00165F42"/>
    <w:rsid w:val="001906AA"/>
    <w:rsid w:val="002C4471"/>
    <w:rsid w:val="002E70F7"/>
    <w:rsid w:val="00356703"/>
    <w:rsid w:val="00364BF5"/>
    <w:rsid w:val="00441087"/>
    <w:rsid w:val="00450A20"/>
    <w:rsid w:val="00532BD6"/>
    <w:rsid w:val="00533607"/>
    <w:rsid w:val="00554ED4"/>
    <w:rsid w:val="0056671C"/>
    <w:rsid w:val="00676B2C"/>
    <w:rsid w:val="00696D52"/>
    <w:rsid w:val="006B5990"/>
    <w:rsid w:val="006E05E4"/>
    <w:rsid w:val="007C18A7"/>
    <w:rsid w:val="007C43F8"/>
    <w:rsid w:val="008762EF"/>
    <w:rsid w:val="008B6380"/>
    <w:rsid w:val="008D42A1"/>
    <w:rsid w:val="0094556C"/>
    <w:rsid w:val="00A540CF"/>
    <w:rsid w:val="00B05F28"/>
    <w:rsid w:val="00B704B9"/>
    <w:rsid w:val="00B803F3"/>
    <w:rsid w:val="00C46D49"/>
    <w:rsid w:val="00C81859"/>
    <w:rsid w:val="00DC4F04"/>
    <w:rsid w:val="00E54266"/>
    <w:rsid w:val="00E72DA1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EF58C"/>
  <w15:chartTrackingRefBased/>
  <w15:docId w15:val="{B560B23B-CC3A-48A8-A749-DEB1CC1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471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6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1C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8D42A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42A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D42A1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2A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42A1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