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horzAnchor="margin" w:tblpXSpec="center" w:tblpY="345"/>
        <w:tblW w:w="90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4300"/>
        <w:gridCol w:w="2588"/>
        <w:gridCol w:w="1275"/>
      </w:tblGrid>
      <w:tr w:rsidR="002C4471" w:rsidRPr="006E05E4" w14:paraId="3D1291A3" w14:textId="77777777" w:rsidTr="002C4471">
        <w:trPr>
          <w:trHeight w:val="27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DAC3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3E3D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6400" w14:textId="77777777" w:rsidR="002C4471" w:rsidRDefault="002C4471" w:rsidP="002C4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年　　　月　　　日</w:t>
            </w:r>
          </w:p>
          <w:p w14:paraId="2EE25CE5" w14:textId="77777777" w:rsidR="00B704B9" w:rsidRPr="006E05E4" w:rsidRDefault="00B704B9" w:rsidP="002C447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E05E4" w:rsidRPr="006E05E4" w14:paraId="7BA9E027" w14:textId="77777777" w:rsidTr="00B04730">
        <w:trPr>
          <w:trHeight w:val="767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E8E5" w14:textId="0BBD8AE5" w:rsidR="006E05E4" w:rsidRPr="007C43F8" w:rsidRDefault="006E05E4" w:rsidP="006E05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</w:rPr>
            </w:pPr>
            <w:r w:rsidRPr="007C43F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領収書内訳（蓄電池</w:t>
            </w:r>
            <w:r w:rsidR="007C18A7" w:rsidRPr="007C43F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・Ｖ2Ｈ</w:t>
            </w:r>
            <w:r w:rsidRPr="007C43F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）</w:t>
            </w:r>
          </w:p>
          <w:p w14:paraId="56184207" w14:textId="77777777" w:rsidR="00B704B9" w:rsidRPr="006E05E4" w:rsidRDefault="00B704B9" w:rsidP="006E05E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76AF1CC6" w14:textId="77777777" w:rsidTr="002C4471">
        <w:trPr>
          <w:trHeight w:val="536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41A9" w14:textId="77777777" w:rsidR="002C4471" w:rsidRDefault="006E05E4" w:rsidP="006E05E4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  <w:szCs w:val="40"/>
                <w:u w:val="single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  <w:szCs w:val="40"/>
              </w:rPr>
              <w:t>補助事業者名（申請者名）</w:t>
            </w:r>
            <w:r w:rsidR="008B638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  <w:szCs w:val="40"/>
              </w:rPr>
              <w:t xml:space="preserve">　</w: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  <w:szCs w:val="40"/>
                <w:u w:val="single"/>
              </w:rPr>
              <w:t xml:space="preserve">　　　　　　　</w:t>
            </w:r>
            <w:r w:rsidR="008B6380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  <w:szCs w:val="40"/>
                <w:u w:val="single"/>
              </w:rPr>
              <w:t xml:space="preserve">　</w: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  <w:szCs w:val="40"/>
                <w:u w:val="single"/>
              </w:rPr>
              <w:t xml:space="preserve">　　　　　　　　　</w:t>
            </w:r>
          </w:p>
          <w:p w14:paraId="6128D638" w14:textId="77777777" w:rsidR="008B6380" w:rsidRPr="006E05E4" w:rsidRDefault="008B6380" w:rsidP="006E05E4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  <w:szCs w:val="40"/>
              </w:rPr>
            </w:pPr>
          </w:p>
        </w:tc>
      </w:tr>
      <w:tr w:rsidR="002C4471" w:rsidRPr="006E05E4" w14:paraId="1E8FF106" w14:textId="77777777" w:rsidTr="006E05E4">
        <w:trPr>
          <w:trHeight w:val="410"/>
        </w:trPr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EFD07D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補助対象経費</w:t>
            </w:r>
          </w:p>
        </w:tc>
        <w:tc>
          <w:tcPr>
            <w:tcW w:w="43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2F4B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588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0899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金額（税抜/円）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9B797A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6E05E4" w:rsidRPr="006E05E4" w14:paraId="2D4E7ABC" w14:textId="77777777" w:rsidTr="006E05E4">
        <w:trPr>
          <w:trHeight w:val="690"/>
        </w:trPr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31E3365" w14:textId="77777777" w:rsidR="006E05E4" w:rsidRPr="006E05E4" w:rsidRDefault="006E05E4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6B9" w14:textId="7FEE1C60" w:rsidR="006E05E4" w:rsidRPr="006E05E4" w:rsidRDefault="006E05E4" w:rsidP="008971FB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蓄電池</w:t>
            </w:r>
            <w:r w:rsidR="007C18A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またはＶ2Ｈ</w:t>
            </w:r>
          </w:p>
        </w:tc>
        <w:tc>
          <w:tcPr>
            <w:tcW w:w="25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031" w14:textId="77777777" w:rsidR="006E05E4" w:rsidRPr="006E05E4" w:rsidRDefault="006E05E4" w:rsidP="006E05E4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C7F5A" w14:textId="77777777" w:rsidR="006E05E4" w:rsidRPr="006E05E4" w:rsidRDefault="006E05E4" w:rsidP="006E05E4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</w:p>
        </w:tc>
      </w:tr>
      <w:tr w:rsidR="002C4471" w:rsidRPr="006E05E4" w14:paraId="5AC54357" w14:textId="77777777" w:rsidTr="006E05E4">
        <w:trPr>
          <w:trHeight w:val="612"/>
        </w:trPr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6C74C5F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F1A6" w14:textId="77777777" w:rsidR="002C4471" w:rsidRDefault="002C4471" w:rsidP="002C4471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パワーコンディショナ</w:t>
            </w:r>
          </w:p>
          <w:p w14:paraId="16C9BCB2" w14:textId="1B8EB3B2" w:rsidR="007C18A7" w:rsidRPr="006E05E4" w:rsidRDefault="007C18A7" w:rsidP="007C18A7">
            <w:pPr>
              <w:widowControl/>
              <w:ind w:left="36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※Ｖ2Ｈの場合は不要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A685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F91C73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7ABDBF20" w14:textId="77777777" w:rsidTr="002C4471">
        <w:trPr>
          <w:trHeight w:val="612"/>
        </w:trPr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CB53918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3B6A" w14:textId="77777777" w:rsidR="0056671C" w:rsidRPr="0056671C" w:rsidRDefault="002C4471" w:rsidP="0056671C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その他付属機器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285B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F8CC2E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06623F8B" w14:textId="77777777" w:rsidTr="002C4471">
        <w:trPr>
          <w:trHeight w:val="612"/>
        </w:trPr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C5A2299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37E7" w14:textId="77777777" w:rsidR="002C4471" w:rsidRPr="00E72DA1" w:rsidRDefault="002C4471" w:rsidP="002C4471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6E05E4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設置工事費に係る費用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571C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919DDE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3ADCACFE" w14:textId="77777777" w:rsidTr="002C4471">
        <w:trPr>
          <w:trHeight w:val="612"/>
        </w:trPr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22C6E93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9DEB" w14:textId="77777777" w:rsidR="002C4471" w:rsidRPr="006E05E4" w:rsidRDefault="00A540CF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⑤</w:t>
            </w:r>
            <w:r w:rsidR="002C4471"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値引き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93A22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27FB34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34DE3A00" w14:textId="77777777" w:rsidTr="002C4471">
        <w:trPr>
          <w:trHeight w:val="612"/>
        </w:trPr>
        <w:tc>
          <w:tcPr>
            <w:tcW w:w="9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EE56178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00D9003B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補助対象経費　小計　Ⓐ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7D6D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A759A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7E37FACD" w14:textId="77777777" w:rsidTr="002C4471">
        <w:trPr>
          <w:trHeight w:val="229"/>
        </w:trPr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4C63D1CE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9CB9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D2EF1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7CD6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19BD2321" w14:textId="77777777" w:rsidTr="002C4471">
        <w:trPr>
          <w:trHeight w:val="306"/>
        </w:trPr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49D7B3D" w14:textId="77777777" w:rsidR="002C4471" w:rsidRPr="006E05E4" w:rsidRDefault="002C4471" w:rsidP="002C4471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補助対象経費以外</w:t>
            </w:r>
          </w:p>
        </w:tc>
        <w:tc>
          <w:tcPr>
            <w:tcW w:w="4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BB3C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5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D21A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金額（税抜/円）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F919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2C4471" w:rsidRPr="006E05E4" w14:paraId="0050CDC1" w14:textId="77777777" w:rsidTr="002C4471">
        <w:trPr>
          <w:trHeight w:val="588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963F6" w14:textId="77777777" w:rsidR="002C4471" w:rsidRPr="006E05E4" w:rsidRDefault="002C4471" w:rsidP="002C447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85F9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</w: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（小計</w:t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begin"/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instrText xml:space="preserve"> 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instrText>eq \o\ac(○,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3"/>
                <w:sz w:val="15"/>
              </w:rPr>
              <w:instrText>Ａ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instrText>)</w:instrText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fldChar w:fldCharType="end"/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以外をまとめて記入しても可）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5E60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633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29CF7BB3" w14:textId="77777777" w:rsidTr="002C4471">
        <w:trPr>
          <w:trHeight w:val="546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215D1" w14:textId="77777777" w:rsidR="002C4471" w:rsidRPr="006E05E4" w:rsidRDefault="002C4471" w:rsidP="002C447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CF51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16DE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FE37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3F89CC93" w14:textId="77777777" w:rsidTr="002C4471">
        <w:trPr>
          <w:trHeight w:val="570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477D" w14:textId="77777777" w:rsidR="002C4471" w:rsidRPr="006E05E4" w:rsidRDefault="002C4471" w:rsidP="002C447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4880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11EB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3FC9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077CBEC4" w14:textId="77777777" w:rsidTr="002C4471">
        <w:trPr>
          <w:trHeight w:val="611"/>
        </w:trPr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9F2FA" w14:textId="77777777" w:rsidR="002C4471" w:rsidRPr="006E05E4" w:rsidRDefault="002C4471" w:rsidP="002C447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  <w:hideMark/>
          </w:tcPr>
          <w:p w14:paraId="756B36E9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補助対象経費以外　小計　Ⓑ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7D89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B208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59983EB0" w14:textId="77777777" w:rsidTr="002C4471">
        <w:trPr>
          <w:trHeight w:val="319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2138" w14:textId="77777777" w:rsidR="002C4471" w:rsidRPr="006E05E4" w:rsidRDefault="002C4471" w:rsidP="002C4471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4E23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8B06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5E30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471" w:rsidRPr="006E05E4" w14:paraId="38347FFD" w14:textId="77777777" w:rsidTr="002C4471">
        <w:trPr>
          <w:trHeight w:val="410"/>
        </w:trPr>
        <w:tc>
          <w:tcPr>
            <w:tcW w:w="92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0A9CB51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領収書の内訳合計</w:t>
            </w:r>
          </w:p>
        </w:tc>
        <w:tc>
          <w:tcPr>
            <w:tcW w:w="43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B30C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258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6BE48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金額（円）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83EB1B7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2C4471" w:rsidRPr="006E05E4" w14:paraId="7EE52221" w14:textId="77777777" w:rsidTr="002C4471">
        <w:trPr>
          <w:trHeight w:val="612"/>
        </w:trPr>
        <w:tc>
          <w:tcPr>
            <w:tcW w:w="9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11EE3D4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0A78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合計　Ⓐ　+　Ⓑ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57E3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FAD8571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2F611CCB" w14:textId="77777777" w:rsidTr="002C4471">
        <w:trPr>
          <w:trHeight w:val="612"/>
        </w:trPr>
        <w:tc>
          <w:tcPr>
            <w:tcW w:w="9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75B4346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B4DD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消費税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535C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65B86D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139E9408" w14:textId="77777777" w:rsidTr="002C4471">
        <w:trPr>
          <w:trHeight w:val="612"/>
        </w:trPr>
        <w:tc>
          <w:tcPr>
            <w:tcW w:w="9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B9A6081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pct50" w:color="D9D9D9" w:fill="BFBFBF"/>
            <w:noWrap/>
            <w:vAlign w:val="center"/>
            <w:hideMark/>
          </w:tcPr>
          <w:p w14:paraId="2C74F6A7" w14:textId="77777777" w:rsidR="002C4471" w:rsidRPr="006E05E4" w:rsidRDefault="002C4471" w:rsidP="002C44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領収書額面　合計　</w:t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fldChar w:fldCharType="begin"/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instrText>eq \o\ac(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-4"/>
                <w:sz w:val="30"/>
                <w:szCs w:val="20"/>
              </w:rPr>
              <w:instrText>○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instrText>,Ｃ)</w:instrText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8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72A94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99354C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C4471" w:rsidRPr="006E05E4" w14:paraId="5DB2C63E" w14:textId="77777777" w:rsidTr="002C4471">
        <w:trPr>
          <w:trHeight w:val="821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1AE34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※上記「領収書額面合計</w:t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fldChar w:fldCharType="begin"/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instrText>eq \o\ac(○,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position w:val="2"/>
                <w:sz w:val="14"/>
                <w:szCs w:val="20"/>
              </w:rPr>
              <w:instrText>Ｃ</w:instrText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instrText>)</w:instrText>
            </w:r>
            <w:r w:rsidRPr="006E05E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fldChar w:fldCharType="end"/>
            </w: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」欄には、領収書の額面（複数枚ある場合は合計金額）と一致する金額をご記入願います。</w:t>
            </w:r>
          </w:p>
          <w:p w14:paraId="66A4DCAD" w14:textId="77777777" w:rsidR="002C4471" w:rsidRPr="006E05E4" w:rsidRDefault="002C4471" w:rsidP="002C44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E05E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※非課税の項目には「備考」欄に“非課税”とご記入願います。</w:t>
            </w:r>
          </w:p>
        </w:tc>
      </w:tr>
    </w:tbl>
    <w:p w14:paraId="2E6C19DB" w14:textId="77777777" w:rsidR="00165F42" w:rsidRPr="006E05E4" w:rsidRDefault="00165F42" w:rsidP="00C46D49">
      <w:pPr>
        <w:rPr>
          <w:rFonts w:ascii="ＭＳ Ｐゴシック" w:eastAsia="ＭＳ Ｐゴシック" w:hAnsi="ＭＳ Ｐゴシック"/>
        </w:rPr>
      </w:pPr>
    </w:p>
    <w:sectPr w:rsidR="00165F42" w:rsidRPr="006E05E4" w:rsidSect="002C44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362EB" w14:textId="77777777" w:rsidR="00364BF5" w:rsidRDefault="00364BF5" w:rsidP="0056671C">
      <w:r>
        <w:separator/>
      </w:r>
    </w:p>
  </w:endnote>
  <w:endnote w:type="continuationSeparator" w:id="0">
    <w:p w14:paraId="0BD9DDA6" w14:textId="77777777" w:rsidR="00364BF5" w:rsidRDefault="00364BF5" w:rsidP="0056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02E5" w14:textId="77777777" w:rsidR="00364BF5" w:rsidRDefault="00364BF5" w:rsidP="0056671C">
      <w:r>
        <w:separator/>
      </w:r>
    </w:p>
  </w:footnote>
  <w:footnote w:type="continuationSeparator" w:id="0">
    <w:p w14:paraId="496140F5" w14:textId="77777777" w:rsidR="00364BF5" w:rsidRDefault="00364BF5" w:rsidP="0056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C0B45"/>
    <w:multiLevelType w:val="hybridMultilevel"/>
    <w:tmpl w:val="B7C81CE2"/>
    <w:lvl w:ilvl="0" w:tplc="3E1AC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887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471"/>
    <w:rsid w:val="00165F42"/>
    <w:rsid w:val="001906AA"/>
    <w:rsid w:val="002C07B1"/>
    <w:rsid w:val="002C4471"/>
    <w:rsid w:val="002E70F7"/>
    <w:rsid w:val="002E78E0"/>
    <w:rsid w:val="00364BF5"/>
    <w:rsid w:val="00450A20"/>
    <w:rsid w:val="00532BD6"/>
    <w:rsid w:val="00533607"/>
    <w:rsid w:val="00554ED4"/>
    <w:rsid w:val="0056671C"/>
    <w:rsid w:val="0059579E"/>
    <w:rsid w:val="00676B2C"/>
    <w:rsid w:val="00696D52"/>
    <w:rsid w:val="006E05E4"/>
    <w:rsid w:val="007C18A7"/>
    <w:rsid w:val="007C43F8"/>
    <w:rsid w:val="008B6380"/>
    <w:rsid w:val="008D42A1"/>
    <w:rsid w:val="0094556C"/>
    <w:rsid w:val="00A540CF"/>
    <w:rsid w:val="00B05F28"/>
    <w:rsid w:val="00B704B9"/>
    <w:rsid w:val="00B803F3"/>
    <w:rsid w:val="00C46D49"/>
    <w:rsid w:val="00C81859"/>
    <w:rsid w:val="00DC4F04"/>
    <w:rsid w:val="00E72DA1"/>
    <w:rsid w:val="00F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9EF58C"/>
  <w15:chartTrackingRefBased/>
  <w15:docId w15:val="{B560B23B-CC3A-48A8-A749-DEB1CC15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471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71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66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71C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8D42A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D42A1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D42A1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42A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D42A1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髙橋</cp:lastModifiedBy>
  <cp:revision>2</cp:revision>
  <dcterms:created xsi:type="dcterms:W3CDTF">2024-06-04T02:17:00Z</dcterms:created>
  <dcterms:modified xsi:type="dcterms:W3CDTF">2024-06-04T02:17:00Z</dcterms:modified>
</cp:coreProperties>
</file>